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1E41" w:rsidRDefault="001D1E41" w:rsidP="001D1E41">
      <w:pPr>
        <w:rPr>
          <w:rtl/>
        </w:rPr>
      </w:pPr>
    </w:p>
    <w:p w:rsidR="001D1E41" w:rsidRDefault="001D1E41" w:rsidP="001D1E41">
      <w:pPr>
        <w:rPr>
          <w:rtl/>
        </w:rPr>
      </w:pPr>
    </w:p>
    <w:p w:rsidR="001D1E41" w:rsidRPr="009B3261" w:rsidRDefault="001D1E41" w:rsidP="001D1E41">
      <w:pPr>
        <w:rPr>
          <w:u w:val="single"/>
          <w:rtl/>
        </w:rPr>
      </w:pPr>
      <w:r w:rsidRPr="009B3261">
        <w:rPr>
          <w:rFonts w:hint="cs"/>
          <w:u w:val="single"/>
          <w:rtl/>
        </w:rPr>
        <w:t>נספח 1.</w:t>
      </w:r>
    </w:p>
    <w:p w:rsidR="001D1E41" w:rsidRPr="00925C7E" w:rsidRDefault="001D1E41" w:rsidP="001D1E41">
      <w:pPr>
        <w:spacing w:before="100" w:beforeAutospacing="1" w:after="100" w:afterAutospacing="1"/>
      </w:pPr>
      <w:r w:rsidRPr="00925C7E">
        <w:rPr>
          <w:rFonts w:ascii="Arial" w:hAnsi="Arial" w:cs="Arial"/>
          <w:rtl/>
        </w:rPr>
        <w:t> </w:t>
      </w:r>
    </w:p>
    <w:tbl>
      <w:tblPr>
        <w:bidiVisual/>
        <w:tblW w:w="0" w:type="auto"/>
        <w:tblCellMar>
          <w:left w:w="0" w:type="dxa"/>
          <w:right w:w="0" w:type="dxa"/>
        </w:tblCellMar>
        <w:tblLook w:val="04A0" w:firstRow="1" w:lastRow="0" w:firstColumn="1" w:lastColumn="0" w:noHBand="0" w:noVBand="1"/>
      </w:tblPr>
      <w:tblGrid>
        <w:gridCol w:w="4508"/>
      </w:tblGrid>
      <w:tr w:rsidR="004C4152" w:rsidRPr="00925C7E" w:rsidTr="004A3209">
        <w:tc>
          <w:tcPr>
            <w:tcW w:w="4508" w:type="dxa"/>
            <w:tcBorders>
              <w:top w:val="single" w:sz="8" w:space="0" w:color="auto"/>
              <w:left w:val="single" w:sz="8" w:space="0" w:color="auto"/>
              <w:bottom w:val="single" w:sz="8" w:space="0" w:color="auto"/>
              <w:right w:val="single" w:sz="8" w:space="0" w:color="auto"/>
            </w:tcBorders>
            <w:shd w:val="clear" w:color="auto" w:fill="A6A6A6"/>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bookmarkStart w:id="0" w:name="_GoBack"/>
            <w:bookmarkEnd w:id="0"/>
            <w:r w:rsidRPr="00925C7E">
              <w:rPr>
                <w:rFonts w:ascii="Arial" w:hAnsi="Arial" w:cs="Arial"/>
                <w:b/>
                <w:bCs/>
                <w:rtl/>
              </w:rPr>
              <w:t>מוצר  (מאגר או חבילת כתבי-עת)</w:t>
            </w:r>
          </w:p>
          <w:p w:rsidR="004C4152" w:rsidRPr="00925C7E" w:rsidRDefault="004C4152" w:rsidP="00270952">
            <w:pPr>
              <w:spacing w:before="100" w:beforeAutospacing="1" w:after="100" w:afterAutospacing="1"/>
              <w:jc w:val="right"/>
              <w:rPr>
                <w:rtl/>
              </w:rPr>
            </w:pPr>
            <w:r w:rsidRPr="00925C7E">
              <w:rPr>
                <w:rFonts w:ascii="Arial" w:hAnsi="Arial" w:cs="Arial"/>
                <w:b/>
                <w:bCs/>
                <w:rtl/>
              </w:rPr>
              <w:t> </w:t>
            </w:r>
          </w:p>
        </w:tc>
      </w:tr>
      <w:tr w:rsidR="004C4152" w:rsidRPr="00925C7E" w:rsidTr="004A3209">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AccessMedicine</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AAP</w:t>
            </w:r>
          </w:p>
        </w:tc>
      </w:tr>
      <w:tr w:rsidR="004C4152" w:rsidRPr="00925C7E" w:rsidTr="004A3209">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4152" w:rsidRPr="00925C7E" w:rsidRDefault="004C4152" w:rsidP="00270952">
            <w:pPr>
              <w:spacing w:before="100" w:beforeAutospacing="1" w:after="100" w:afterAutospacing="1"/>
              <w:jc w:val="center"/>
            </w:pPr>
            <w:r w:rsidRPr="00925C7E">
              <w:rPr>
                <w:sz w:val="20"/>
                <w:szCs w:val="20"/>
              </w:rPr>
              <w:t>AMA</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Pr>
                <w:rFonts w:hint="cs"/>
                <w:sz w:val="20"/>
                <w:szCs w:val="20"/>
              </w:rPr>
              <w:t>AIM</w:t>
            </w:r>
          </w:p>
        </w:tc>
      </w:tr>
      <w:tr w:rsidR="004C4152" w:rsidRPr="00925C7E" w:rsidTr="004A3209">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LWW</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ClinicalKey</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NEJM</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Oxford</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Springer</w:t>
            </w:r>
          </w:p>
        </w:tc>
      </w:tr>
      <w:tr w:rsidR="004C4152" w:rsidRPr="00925C7E" w:rsidTr="004A3209">
        <w:tc>
          <w:tcPr>
            <w:tcW w:w="4508"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EP-IQ</w:t>
            </w:r>
          </w:p>
        </w:tc>
      </w:tr>
      <w:tr w:rsidR="004C4152" w:rsidRPr="00925C7E" w:rsidTr="004A3209">
        <w:tc>
          <w:tcPr>
            <w:tcW w:w="450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4C4152" w:rsidRPr="00925C7E" w:rsidRDefault="004C4152" w:rsidP="00270952">
            <w:pPr>
              <w:spacing w:before="100" w:beforeAutospacing="1" w:after="100" w:afterAutospacing="1"/>
              <w:jc w:val="center"/>
              <w:rPr>
                <w:rtl/>
              </w:rPr>
            </w:pPr>
            <w:r w:rsidRPr="00925C7E">
              <w:rPr>
                <w:sz w:val="20"/>
                <w:szCs w:val="20"/>
              </w:rPr>
              <w:t>Wiley</w:t>
            </w:r>
          </w:p>
        </w:tc>
      </w:tr>
      <w:tr w:rsidR="004C4152" w:rsidRPr="00925C7E" w:rsidTr="004A3209">
        <w:tc>
          <w:tcPr>
            <w:tcW w:w="450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rsidR="004C4152" w:rsidRPr="00925C7E" w:rsidRDefault="004C4152" w:rsidP="00270952">
            <w:pPr>
              <w:spacing w:before="100" w:beforeAutospacing="1" w:after="100" w:afterAutospacing="1"/>
              <w:jc w:val="center"/>
              <w:rPr>
                <w:sz w:val="20"/>
                <w:szCs w:val="20"/>
                <w:rtl/>
              </w:rPr>
            </w:pPr>
            <w:r>
              <w:rPr>
                <w:sz w:val="20"/>
                <w:szCs w:val="20"/>
              </w:rPr>
              <w:t>Cochrane</w:t>
            </w:r>
          </w:p>
        </w:tc>
      </w:tr>
      <w:tr w:rsidR="004C4152" w:rsidRPr="00925C7E" w:rsidTr="004A3209">
        <w:tc>
          <w:tcPr>
            <w:tcW w:w="450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4C4152" w:rsidRDefault="004C4152" w:rsidP="00270952">
            <w:pPr>
              <w:spacing w:before="100" w:beforeAutospacing="1" w:after="100" w:afterAutospacing="1"/>
              <w:jc w:val="center"/>
              <w:rPr>
                <w:sz w:val="20"/>
                <w:szCs w:val="20"/>
                <w:rtl/>
              </w:rPr>
            </w:pPr>
            <w:r>
              <w:rPr>
                <w:sz w:val="20"/>
                <w:szCs w:val="20"/>
              </w:rPr>
              <w:t>RSNA</w:t>
            </w:r>
          </w:p>
        </w:tc>
      </w:tr>
      <w:tr w:rsidR="004C4152" w:rsidRPr="00925C7E" w:rsidTr="004A3209">
        <w:tc>
          <w:tcPr>
            <w:tcW w:w="450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rsidR="004C4152" w:rsidRPr="00925C7E" w:rsidRDefault="004C4152" w:rsidP="00270952">
            <w:pPr>
              <w:spacing w:before="100" w:beforeAutospacing="1" w:after="100" w:afterAutospacing="1"/>
              <w:jc w:val="center"/>
              <w:rPr>
                <w:sz w:val="20"/>
                <w:szCs w:val="20"/>
                <w:rtl/>
              </w:rPr>
            </w:pPr>
            <w:r>
              <w:rPr>
                <w:sz w:val="20"/>
                <w:szCs w:val="20"/>
              </w:rPr>
              <w:t>JWatch</w:t>
            </w:r>
          </w:p>
        </w:tc>
      </w:tr>
      <w:tr w:rsidR="004C4152" w:rsidRPr="00925C7E" w:rsidTr="004A3209">
        <w:tc>
          <w:tcPr>
            <w:tcW w:w="4508" w:type="dxa"/>
            <w:tcBorders>
              <w:top w:val="single" w:sz="8" w:space="0" w:color="auto"/>
              <w:left w:val="single" w:sz="8" w:space="0" w:color="auto"/>
              <w:bottom w:val="single" w:sz="12" w:space="0" w:color="auto"/>
              <w:right w:val="single" w:sz="8" w:space="0" w:color="auto"/>
            </w:tcBorders>
            <w:shd w:val="clear" w:color="auto" w:fill="FFFFFF"/>
            <w:tcMar>
              <w:top w:w="0" w:type="dxa"/>
              <w:left w:w="108" w:type="dxa"/>
              <w:bottom w:w="0" w:type="dxa"/>
              <w:right w:w="108" w:type="dxa"/>
            </w:tcMar>
          </w:tcPr>
          <w:p w:rsidR="004C4152" w:rsidRPr="003E56C0" w:rsidRDefault="004C4152" w:rsidP="00270952">
            <w:pPr>
              <w:spacing w:before="100" w:beforeAutospacing="1" w:after="100" w:afterAutospacing="1"/>
              <w:jc w:val="center"/>
              <w:rPr>
                <w:rFonts w:ascii="Arial" w:hAnsi="Arial" w:cs="Arial"/>
                <w:sz w:val="20"/>
                <w:szCs w:val="20"/>
              </w:rPr>
            </w:pPr>
            <w:r w:rsidRPr="003E56C0">
              <w:rPr>
                <w:rFonts w:ascii="Arial" w:hAnsi="Arial" w:cs="Arial"/>
                <w:sz w:val="20"/>
                <w:szCs w:val="20"/>
                <w:rtl/>
              </w:rPr>
              <w:t>דמי ניהול שנתיים – קונסורציום הספריות הרפואיות</w:t>
            </w:r>
          </w:p>
        </w:tc>
      </w:tr>
    </w:tbl>
    <w:p w:rsidR="001D1E41" w:rsidRDefault="001D1E41" w:rsidP="001D1E41">
      <w:pPr>
        <w:spacing w:before="100" w:beforeAutospacing="1" w:after="100" w:afterAutospacing="1"/>
        <w:rPr>
          <w:rtl/>
        </w:rPr>
      </w:pPr>
    </w:p>
    <w:p w:rsidR="001D1E41" w:rsidRPr="003E56C0" w:rsidRDefault="001D1E41" w:rsidP="001D1E41">
      <w:pPr>
        <w:spacing w:before="100" w:beforeAutospacing="1" w:after="100" w:afterAutospacing="1"/>
        <w:rPr>
          <w:rFonts w:ascii="Arial" w:hAnsi="Arial" w:cs="Arial"/>
          <w:sz w:val="22"/>
          <w:szCs w:val="22"/>
          <w:rtl/>
        </w:rPr>
      </w:pPr>
      <w:r w:rsidRPr="00925C7E">
        <w:rPr>
          <w:rtl/>
        </w:rPr>
        <w:t> </w:t>
      </w:r>
      <w:r w:rsidRPr="003E56C0">
        <w:rPr>
          <w:rFonts w:ascii="Arial" w:hAnsi="Arial" w:cs="Arial" w:hint="cs"/>
          <w:sz w:val="22"/>
          <w:szCs w:val="22"/>
          <w:rtl/>
        </w:rPr>
        <w:t xml:space="preserve">* למעט דמי הניהול, כל המחירים במקור הם במטבע זר (דולר, אירו </w:t>
      </w:r>
      <w:r>
        <w:rPr>
          <w:rFonts w:ascii="Arial" w:hAnsi="Arial" w:cs="Arial" w:hint="cs"/>
          <w:sz w:val="22"/>
          <w:szCs w:val="22"/>
          <w:rtl/>
        </w:rPr>
        <w:t xml:space="preserve">או </w:t>
      </w:r>
      <w:r w:rsidRPr="003E56C0">
        <w:rPr>
          <w:rFonts w:ascii="Arial" w:hAnsi="Arial" w:cs="Arial" w:hint="cs"/>
          <w:sz w:val="22"/>
          <w:szCs w:val="22"/>
          <w:rtl/>
        </w:rPr>
        <w:t>פאונד).</w:t>
      </w:r>
      <w:r w:rsidRPr="003E56C0">
        <w:rPr>
          <w:rFonts w:ascii="Arial" w:hAnsi="Arial" w:cs="Arial"/>
          <w:sz w:val="22"/>
          <w:szCs w:val="22"/>
          <w:rtl/>
        </w:rPr>
        <w:br/>
      </w:r>
      <w:r w:rsidRPr="003E56C0">
        <w:rPr>
          <w:rFonts w:ascii="Arial" w:hAnsi="Arial" w:cs="Arial" w:hint="cs"/>
          <w:sz w:val="22"/>
          <w:szCs w:val="22"/>
          <w:rtl/>
        </w:rPr>
        <w:t xml:space="preserve"> * סה"כ רכש בשקלים </w:t>
      </w:r>
      <w:r>
        <w:rPr>
          <w:rFonts w:ascii="Arial" w:hAnsi="Arial" w:cs="Arial" w:hint="cs"/>
          <w:sz w:val="22"/>
          <w:szCs w:val="22"/>
          <w:rtl/>
        </w:rPr>
        <w:t>שוערך</w:t>
      </w:r>
      <w:r w:rsidRPr="003E56C0">
        <w:rPr>
          <w:rFonts w:ascii="Arial" w:hAnsi="Arial" w:cs="Arial" w:hint="cs"/>
          <w:sz w:val="22"/>
          <w:szCs w:val="22"/>
          <w:rtl/>
        </w:rPr>
        <w:t xml:space="preserve"> לפי שערי העברות והמחאות</w:t>
      </w:r>
      <w:r w:rsidRPr="003E56C0">
        <w:rPr>
          <w:rFonts w:ascii="Arial" w:hAnsi="Arial" w:cs="Arial"/>
          <w:sz w:val="22"/>
          <w:szCs w:val="22"/>
          <w:rtl/>
        </w:rPr>
        <w:t>–</w:t>
      </w:r>
      <w:r w:rsidRPr="003E56C0">
        <w:rPr>
          <w:rFonts w:ascii="Arial" w:hAnsi="Arial" w:cs="Arial" w:hint="cs"/>
          <w:sz w:val="22"/>
          <w:szCs w:val="22"/>
          <w:rtl/>
        </w:rPr>
        <w:t xml:space="preserve"> מכירה, פר מטבע.</w:t>
      </w:r>
    </w:p>
    <w:p w:rsidR="001D1E41" w:rsidRPr="00813E93" w:rsidRDefault="001D1E41" w:rsidP="001D1E41">
      <w:pPr>
        <w:rPr>
          <w:rtl/>
        </w:rPr>
      </w:pPr>
    </w:p>
    <w:p w:rsidR="00D4272A" w:rsidRDefault="00D4272A"/>
    <w:sectPr w:rsidR="00D4272A" w:rsidSect="00E51BF0">
      <w:headerReference w:type="even" r:id="rId6"/>
      <w:footerReference w:type="default" r:id="rId7"/>
      <w:headerReference w:type="first" r:id="rId8"/>
      <w:footerReference w:type="first" r:id="rId9"/>
      <w:footnotePr>
        <w:numFmt w:val="chicago"/>
      </w:footnotePr>
      <w:pgSz w:w="11906" w:h="16838" w:code="9"/>
      <w:pgMar w:top="1440"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7172" w:rsidRDefault="00B47172">
      <w:r>
        <w:separator/>
      </w:r>
    </w:p>
  </w:endnote>
  <w:endnote w:type="continuationSeparator" w:id="0">
    <w:p w:rsidR="00B47172" w:rsidRDefault="00B471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A8E" w:rsidRDefault="00B4717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80A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80A8E" w:rsidRPr="003E2065" w:rsidRDefault="00B47172" w:rsidP="00CF6626">
          <w:pPr>
            <w:rPr>
              <w:rFonts w:ascii="Arial" w:hAnsi="Arial" w:cs="Arial"/>
              <w:color w:val="1B3461"/>
              <w:sz w:val="15"/>
              <w:szCs w:val="15"/>
              <w:rtl/>
            </w:rPr>
          </w:pPr>
        </w:p>
        <w:p w:rsidR="00E80A8E" w:rsidRPr="003E2065" w:rsidRDefault="001D1E41" w:rsidP="00CF6626">
          <w:pPr>
            <w:rPr>
              <w:rFonts w:ascii="Arial" w:hAnsi="Arial" w:cs="Arial"/>
              <w:sz w:val="20"/>
              <w:szCs w:val="20"/>
              <w:rtl/>
            </w:rPr>
          </w:pPr>
          <w:r w:rsidRPr="00745747">
            <w:rPr>
              <w:noProof/>
            </w:rPr>
            <w:drawing>
              <wp:inline distT="0" distB="0" distL="0" distR="0">
                <wp:extent cx="723900" cy="373380"/>
                <wp:effectExtent l="0" t="0" r="0" b="7620"/>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80A8E" w:rsidRPr="003E2065" w:rsidRDefault="00B47172" w:rsidP="00CF6626">
          <w:pPr>
            <w:rPr>
              <w:rFonts w:ascii="Arial" w:hAnsi="Arial" w:cs="Arial"/>
              <w:color w:val="1B3461"/>
              <w:sz w:val="20"/>
              <w:szCs w:val="20"/>
              <w:rtl/>
            </w:rPr>
          </w:pPr>
        </w:p>
      </w:tc>
      <w:tc>
        <w:tcPr>
          <w:tcW w:w="3880" w:type="dxa"/>
          <w:tcBorders>
            <w:top w:val="single" w:sz="4" w:space="0" w:color="auto"/>
            <w:left w:val="single" w:sz="4" w:space="0" w:color="auto"/>
            <w:bottom w:val="single" w:sz="4" w:space="0" w:color="auto"/>
          </w:tcBorders>
          <w:shd w:val="clear" w:color="auto" w:fill="1B3461"/>
          <w:vAlign w:val="center"/>
        </w:tcPr>
        <w:p w:rsidR="00E80A8E" w:rsidRPr="003E2065" w:rsidRDefault="006E7AD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E80A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80A8E" w:rsidRPr="003E2065" w:rsidRDefault="00B4717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80A8E" w:rsidRPr="003E2065" w:rsidRDefault="006E7AD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80A8E" w:rsidRDefault="00B47172" w:rsidP="00895E9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E80A8E">
      <w:trPr>
        <w:trHeight w:val="345"/>
      </w:trPr>
      <w:tc>
        <w:tcPr>
          <w:tcW w:w="2458" w:type="dxa"/>
          <w:shd w:val="clear" w:color="auto" w:fill="E6E6E6"/>
          <w:vAlign w:val="center"/>
        </w:tcPr>
        <w:p w:rsidR="00E80A8E" w:rsidRDefault="00B47172" w:rsidP="003738FA">
          <w:pPr>
            <w:bidi w:val="0"/>
            <w:jc w:val="right"/>
            <w:rPr>
              <w:rFonts w:ascii="Arial" w:hAnsi="Arial" w:cs="Arial"/>
              <w:color w:val="FFFFFF"/>
              <w:sz w:val="20"/>
              <w:szCs w:val="20"/>
            </w:rPr>
          </w:pPr>
        </w:p>
      </w:tc>
      <w:tc>
        <w:tcPr>
          <w:tcW w:w="3960" w:type="dxa"/>
          <w:shd w:val="clear" w:color="auto" w:fill="E6E6E6"/>
        </w:tcPr>
        <w:p w:rsidR="00E80A8E" w:rsidRPr="00363CFD" w:rsidRDefault="00B47172" w:rsidP="003738FA">
          <w:pPr>
            <w:bidi w:val="0"/>
            <w:jc w:val="right"/>
            <w:rPr>
              <w:rFonts w:ascii="Arial" w:hAnsi="Arial" w:cs="Arial"/>
              <w:color w:val="1B3461"/>
              <w:sz w:val="20"/>
              <w:szCs w:val="20"/>
            </w:rPr>
          </w:pPr>
        </w:p>
      </w:tc>
      <w:tc>
        <w:tcPr>
          <w:tcW w:w="2700" w:type="dxa"/>
          <w:shd w:val="clear" w:color="auto" w:fill="1B3461"/>
          <w:tcMar>
            <w:left w:w="0" w:type="dxa"/>
            <w:right w:w="0" w:type="dxa"/>
          </w:tcMar>
          <w:vAlign w:val="center"/>
        </w:tcPr>
        <w:p w:rsidR="00E80A8E" w:rsidRDefault="006E7ADE"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C415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C4152">
            <w:rPr>
              <w:rFonts w:ascii="Arial" w:hAnsi="Arial" w:cs="Arial"/>
              <w:noProof/>
              <w:color w:val="FFFFFF"/>
              <w:sz w:val="20"/>
              <w:szCs w:val="20"/>
              <w:rtl/>
            </w:rPr>
            <w:t>1</w:t>
          </w:r>
          <w:r>
            <w:rPr>
              <w:rFonts w:ascii="Arial" w:hAnsi="Arial" w:cs="Arial"/>
              <w:color w:val="FFFFFF"/>
              <w:sz w:val="20"/>
              <w:szCs w:val="20"/>
            </w:rPr>
            <w:fldChar w:fldCharType="end"/>
          </w:r>
        </w:p>
      </w:tc>
    </w:tr>
  </w:tbl>
  <w:p w:rsidR="00E80A8E" w:rsidRDefault="00B4717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7172" w:rsidRDefault="00B47172">
      <w:r>
        <w:separator/>
      </w:r>
    </w:p>
  </w:footnote>
  <w:footnote w:type="continuationSeparator" w:id="0">
    <w:p w:rsidR="00B47172" w:rsidRDefault="00B471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A8E" w:rsidRDefault="00B4717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0A8E" w:rsidRDefault="00B47172" w:rsidP="00367921">
    <w:pPr>
      <w:pStyle w:val="a3"/>
      <w:rPr>
        <w:rtl/>
      </w:rPr>
    </w:pPr>
  </w:p>
  <w:p w:rsidR="00E80A8E" w:rsidRDefault="001D1E41" w:rsidP="00367921">
    <w:pPr>
      <w:pStyle w:val="a3"/>
      <w:rPr>
        <w:rtl/>
      </w:rPr>
    </w:pPr>
    <w:r>
      <w:rPr>
        <w:noProof/>
      </w:rPr>
      <w:drawing>
        <wp:inline distT="0" distB="0" distL="0" distR="0">
          <wp:extent cx="5775960" cy="967740"/>
          <wp:effectExtent l="0" t="0" r="0" b="381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5960" cy="96774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1E41"/>
    <w:rsid w:val="000012CD"/>
    <w:rsid w:val="00005ADF"/>
    <w:rsid w:val="0001672A"/>
    <w:rsid w:val="00040FB5"/>
    <w:rsid w:val="00042840"/>
    <w:rsid w:val="00042D57"/>
    <w:rsid w:val="00043FA3"/>
    <w:rsid w:val="000540B2"/>
    <w:rsid w:val="00063A4D"/>
    <w:rsid w:val="000640F8"/>
    <w:rsid w:val="000670AB"/>
    <w:rsid w:val="00082048"/>
    <w:rsid w:val="00092EBC"/>
    <w:rsid w:val="00094CB6"/>
    <w:rsid w:val="000950A4"/>
    <w:rsid w:val="00095156"/>
    <w:rsid w:val="00097A4C"/>
    <w:rsid w:val="000A2EB7"/>
    <w:rsid w:val="000A5C80"/>
    <w:rsid w:val="000C1350"/>
    <w:rsid w:val="000D12B4"/>
    <w:rsid w:val="000D3F80"/>
    <w:rsid w:val="000E237A"/>
    <w:rsid w:val="000E4C95"/>
    <w:rsid w:val="000E6D7B"/>
    <w:rsid w:val="000E7AFD"/>
    <w:rsid w:val="000F7B6E"/>
    <w:rsid w:val="000F7F0F"/>
    <w:rsid w:val="001051ED"/>
    <w:rsid w:val="0011342D"/>
    <w:rsid w:val="00115F1C"/>
    <w:rsid w:val="00117413"/>
    <w:rsid w:val="001230FA"/>
    <w:rsid w:val="001248CD"/>
    <w:rsid w:val="0012561F"/>
    <w:rsid w:val="0013563B"/>
    <w:rsid w:val="00136677"/>
    <w:rsid w:val="001373F7"/>
    <w:rsid w:val="001440ED"/>
    <w:rsid w:val="00150CD5"/>
    <w:rsid w:val="00167AE4"/>
    <w:rsid w:val="00171C43"/>
    <w:rsid w:val="00173E55"/>
    <w:rsid w:val="00182747"/>
    <w:rsid w:val="00184990"/>
    <w:rsid w:val="00190975"/>
    <w:rsid w:val="00194778"/>
    <w:rsid w:val="00194ACF"/>
    <w:rsid w:val="001B3A91"/>
    <w:rsid w:val="001B557C"/>
    <w:rsid w:val="001C0C8C"/>
    <w:rsid w:val="001C2C60"/>
    <w:rsid w:val="001C6106"/>
    <w:rsid w:val="001D1E41"/>
    <w:rsid w:val="001D7547"/>
    <w:rsid w:val="001E074B"/>
    <w:rsid w:val="001E6703"/>
    <w:rsid w:val="001F05C8"/>
    <w:rsid w:val="001F5BDE"/>
    <w:rsid w:val="001F6CD3"/>
    <w:rsid w:val="00211529"/>
    <w:rsid w:val="002169D4"/>
    <w:rsid w:val="00224116"/>
    <w:rsid w:val="00226E0A"/>
    <w:rsid w:val="00227333"/>
    <w:rsid w:val="00233510"/>
    <w:rsid w:val="00233A5F"/>
    <w:rsid w:val="0023421E"/>
    <w:rsid w:val="00236EB1"/>
    <w:rsid w:val="00243691"/>
    <w:rsid w:val="00247D28"/>
    <w:rsid w:val="00265246"/>
    <w:rsid w:val="00280576"/>
    <w:rsid w:val="00282D61"/>
    <w:rsid w:val="00284E85"/>
    <w:rsid w:val="00285EAD"/>
    <w:rsid w:val="00286441"/>
    <w:rsid w:val="0028795D"/>
    <w:rsid w:val="00290567"/>
    <w:rsid w:val="002A0FD0"/>
    <w:rsid w:val="002A1F63"/>
    <w:rsid w:val="002A2C6E"/>
    <w:rsid w:val="002A4BF7"/>
    <w:rsid w:val="002A7EF0"/>
    <w:rsid w:val="002B0B77"/>
    <w:rsid w:val="002B1B92"/>
    <w:rsid w:val="002B2288"/>
    <w:rsid w:val="002B66A7"/>
    <w:rsid w:val="002C2D32"/>
    <w:rsid w:val="002D23D3"/>
    <w:rsid w:val="002D2F7E"/>
    <w:rsid w:val="002D43C1"/>
    <w:rsid w:val="002E6239"/>
    <w:rsid w:val="002E7B48"/>
    <w:rsid w:val="002F1F6A"/>
    <w:rsid w:val="002F36D6"/>
    <w:rsid w:val="002F40CB"/>
    <w:rsid w:val="00300787"/>
    <w:rsid w:val="00301932"/>
    <w:rsid w:val="00305041"/>
    <w:rsid w:val="0030695F"/>
    <w:rsid w:val="00306A37"/>
    <w:rsid w:val="00307E7B"/>
    <w:rsid w:val="00317A89"/>
    <w:rsid w:val="00324D8C"/>
    <w:rsid w:val="0033550C"/>
    <w:rsid w:val="00337346"/>
    <w:rsid w:val="00343750"/>
    <w:rsid w:val="00344BD2"/>
    <w:rsid w:val="003500C3"/>
    <w:rsid w:val="0035607B"/>
    <w:rsid w:val="00356F9D"/>
    <w:rsid w:val="0035744A"/>
    <w:rsid w:val="0036130B"/>
    <w:rsid w:val="00362F8F"/>
    <w:rsid w:val="00366658"/>
    <w:rsid w:val="003704F6"/>
    <w:rsid w:val="0037072A"/>
    <w:rsid w:val="00372D55"/>
    <w:rsid w:val="003735E2"/>
    <w:rsid w:val="00373E7B"/>
    <w:rsid w:val="003769BD"/>
    <w:rsid w:val="003817AA"/>
    <w:rsid w:val="003871C9"/>
    <w:rsid w:val="00390707"/>
    <w:rsid w:val="00390A34"/>
    <w:rsid w:val="003940F9"/>
    <w:rsid w:val="00396101"/>
    <w:rsid w:val="003A57D8"/>
    <w:rsid w:val="003B69EF"/>
    <w:rsid w:val="003B6E59"/>
    <w:rsid w:val="003C66DD"/>
    <w:rsid w:val="003C72EE"/>
    <w:rsid w:val="003D65D7"/>
    <w:rsid w:val="003D7AE5"/>
    <w:rsid w:val="003E0085"/>
    <w:rsid w:val="003E2FFA"/>
    <w:rsid w:val="003E5FE4"/>
    <w:rsid w:val="003F0720"/>
    <w:rsid w:val="004077B3"/>
    <w:rsid w:val="00415FEE"/>
    <w:rsid w:val="004160F4"/>
    <w:rsid w:val="004174D0"/>
    <w:rsid w:val="00422FF1"/>
    <w:rsid w:val="00425E77"/>
    <w:rsid w:val="004419F7"/>
    <w:rsid w:val="00451A1A"/>
    <w:rsid w:val="00451D99"/>
    <w:rsid w:val="00462AE8"/>
    <w:rsid w:val="00463779"/>
    <w:rsid w:val="004657B7"/>
    <w:rsid w:val="0046672D"/>
    <w:rsid w:val="00467AE5"/>
    <w:rsid w:val="00471877"/>
    <w:rsid w:val="00473132"/>
    <w:rsid w:val="00475EE6"/>
    <w:rsid w:val="004906D8"/>
    <w:rsid w:val="00490844"/>
    <w:rsid w:val="004A0613"/>
    <w:rsid w:val="004A0DD6"/>
    <w:rsid w:val="004B12C1"/>
    <w:rsid w:val="004C39E9"/>
    <w:rsid w:val="004C4152"/>
    <w:rsid w:val="004C485C"/>
    <w:rsid w:val="004C58BC"/>
    <w:rsid w:val="004D3713"/>
    <w:rsid w:val="004E0F66"/>
    <w:rsid w:val="004E59F8"/>
    <w:rsid w:val="005003AA"/>
    <w:rsid w:val="00502C3F"/>
    <w:rsid w:val="00503ED7"/>
    <w:rsid w:val="00505B96"/>
    <w:rsid w:val="005067D6"/>
    <w:rsid w:val="00506D46"/>
    <w:rsid w:val="00512790"/>
    <w:rsid w:val="00512F07"/>
    <w:rsid w:val="00521698"/>
    <w:rsid w:val="00523532"/>
    <w:rsid w:val="0052502C"/>
    <w:rsid w:val="00537D6F"/>
    <w:rsid w:val="005407A7"/>
    <w:rsid w:val="0055143D"/>
    <w:rsid w:val="00557F01"/>
    <w:rsid w:val="00561F10"/>
    <w:rsid w:val="00562F3F"/>
    <w:rsid w:val="005679AC"/>
    <w:rsid w:val="00572F5F"/>
    <w:rsid w:val="00575298"/>
    <w:rsid w:val="00575590"/>
    <w:rsid w:val="005762E0"/>
    <w:rsid w:val="00582F42"/>
    <w:rsid w:val="00587167"/>
    <w:rsid w:val="00591E1A"/>
    <w:rsid w:val="005A0A90"/>
    <w:rsid w:val="005B0DCA"/>
    <w:rsid w:val="005C3555"/>
    <w:rsid w:val="005C3CBE"/>
    <w:rsid w:val="005D6923"/>
    <w:rsid w:val="005E4E77"/>
    <w:rsid w:val="005E5861"/>
    <w:rsid w:val="005F1C19"/>
    <w:rsid w:val="005F6109"/>
    <w:rsid w:val="005F6831"/>
    <w:rsid w:val="006061D2"/>
    <w:rsid w:val="00612674"/>
    <w:rsid w:val="00612AC0"/>
    <w:rsid w:val="00615F14"/>
    <w:rsid w:val="006179A2"/>
    <w:rsid w:val="0062777A"/>
    <w:rsid w:val="0063178F"/>
    <w:rsid w:val="00633D60"/>
    <w:rsid w:val="00635B7B"/>
    <w:rsid w:val="0064477A"/>
    <w:rsid w:val="00651918"/>
    <w:rsid w:val="006559F4"/>
    <w:rsid w:val="00655E8F"/>
    <w:rsid w:val="00660887"/>
    <w:rsid w:val="00670081"/>
    <w:rsid w:val="00673D84"/>
    <w:rsid w:val="00685012"/>
    <w:rsid w:val="00687FC6"/>
    <w:rsid w:val="006902A9"/>
    <w:rsid w:val="00692528"/>
    <w:rsid w:val="006A1E6F"/>
    <w:rsid w:val="006B41AA"/>
    <w:rsid w:val="006B4C38"/>
    <w:rsid w:val="006C35F1"/>
    <w:rsid w:val="006D0002"/>
    <w:rsid w:val="006D5D7C"/>
    <w:rsid w:val="006E57F2"/>
    <w:rsid w:val="006E7ADE"/>
    <w:rsid w:val="006F53BD"/>
    <w:rsid w:val="006F7F76"/>
    <w:rsid w:val="00702741"/>
    <w:rsid w:val="007062F9"/>
    <w:rsid w:val="0073500C"/>
    <w:rsid w:val="00742021"/>
    <w:rsid w:val="007433B6"/>
    <w:rsid w:val="00755523"/>
    <w:rsid w:val="0075624E"/>
    <w:rsid w:val="00757B91"/>
    <w:rsid w:val="00770ED6"/>
    <w:rsid w:val="00783EF0"/>
    <w:rsid w:val="00791330"/>
    <w:rsid w:val="00793927"/>
    <w:rsid w:val="00795140"/>
    <w:rsid w:val="007A0F87"/>
    <w:rsid w:val="007A3005"/>
    <w:rsid w:val="007B25E4"/>
    <w:rsid w:val="007B4B82"/>
    <w:rsid w:val="007B7FC1"/>
    <w:rsid w:val="007C1A9F"/>
    <w:rsid w:val="007C77B3"/>
    <w:rsid w:val="007D025F"/>
    <w:rsid w:val="007D707B"/>
    <w:rsid w:val="007E48FE"/>
    <w:rsid w:val="007E5D0D"/>
    <w:rsid w:val="007E69F5"/>
    <w:rsid w:val="007E765B"/>
    <w:rsid w:val="007E7AFF"/>
    <w:rsid w:val="007F4543"/>
    <w:rsid w:val="007F6A17"/>
    <w:rsid w:val="007F6CA1"/>
    <w:rsid w:val="0080305D"/>
    <w:rsid w:val="00804660"/>
    <w:rsid w:val="00805835"/>
    <w:rsid w:val="00807CBA"/>
    <w:rsid w:val="00811061"/>
    <w:rsid w:val="008113CA"/>
    <w:rsid w:val="00813123"/>
    <w:rsid w:val="00814E12"/>
    <w:rsid w:val="008304F9"/>
    <w:rsid w:val="008317F3"/>
    <w:rsid w:val="0083525C"/>
    <w:rsid w:val="00835758"/>
    <w:rsid w:val="0084031A"/>
    <w:rsid w:val="00844EEB"/>
    <w:rsid w:val="00846B99"/>
    <w:rsid w:val="0085193C"/>
    <w:rsid w:val="008572DD"/>
    <w:rsid w:val="00872AAA"/>
    <w:rsid w:val="00876FD5"/>
    <w:rsid w:val="008818D4"/>
    <w:rsid w:val="00882FCE"/>
    <w:rsid w:val="0088699B"/>
    <w:rsid w:val="00890ABA"/>
    <w:rsid w:val="00891BA0"/>
    <w:rsid w:val="0089305D"/>
    <w:rsid w:val="008A0E88"/>
    <w:rsid w:val="008A7C22"/>
    <w:rsid w:val="008B1649"/>
    <w:rsid w:val="008C0C26"/>
    <w:rsid w:val="008C4A07"/>
    <w:rsid w:val="008D5D2F"/>
    <w:rsid w:val="008D677B"/>
    <w:rsid w:val="008D7B64"/>
    <w:rsid w:val="008E2FD5"/>
    <w:rsid w:val="008E5518"/>
    <w:rsid w:val="008E756F"/>
    <w:rsid w:val="008F032B"/>
    <w:rsid w:val="008F2085"/>
    <w:rsid w:val="0090301B"/>
    <w:rsid w:val="009115ED"/>
    <w:rsid w:val="00911ABB"/>
    <w:rsid w:val="009153E3"/>
    <w:rsid w:val="009176CA"/>
    <w:rsid w:val="009205EA"/>
    <w:rsid w:val="00930DB6"/>
    <w:rsid w:val="00931BD2"/>
    <w:rsid w:val="00941856"/>
    <w:rsid w:val="00947C44"/>
    <w:rsid w:val="00951FF9"/>
    <w:rsid w:val="00952EA8"/>
    <w:rsid w:val="00954C2B"/>
    <w:rsid w:val="009617A1"/>
    <w:rsid w:val="00963402"/>
    <w:rsid w:val="00964552"/>
    <w:rsid w:val="009653F0"/>
    <w:rsid w:val="00967670"/>
    <w:rsid w:val="00967F30"/>
    <w:rsid w:val="00973558"/>
    <w:rsid w:val="00973EC6"/>
    <w:rsid w:val="00974C1F"/>
    <w:rsid w:val="00980EDE"/>
    <w:rsid w:val="00981D8C"/>
    <w:rsid w:val="00982C9C"/>
    <w:rsid w:val="00986C33"/>
    <w:rsid w:val="00990984"/>
    <w:rsid w:val="00991262"/>
    <w:rsid w:val="009A1BE3"/>
    <w:rsid w:val="009A513E"/>
    <w:rsid w:val="009A7221"/>
    <w:rsid w:val="009B1FDB"/>
    <w:rsid w:val="009B22EF"/>
    <w:rsid w:val="009B3942"/>
    <w:rsid w:val="009B6AE8"/>
    <w:rsid w:val="009B6B09"/>
    <w:rsid w:val="009B7B3C"/>
    <w:rsid w:val="009C2F8E"/>
    <w:rsid w:val="009C2FFE"/>
    <w:rsid w:val="009C59D7"/>
    <w:rsid w:val="009D21F6"/>
    <w:rsid w:val="009D36FA"/>
    <w:rsid w:val="009D536F"/>
    <w:rsid w:val="009D5FD6"/>
    <w:rsid w:val="009E12C4"/>
    <w:rsid w:val="009E7CDE"/>
    <w:rsid w:val="009F0715"/>
    <w:rsid w:val="009F23E7"/>
    <w:rsid w:val="00A006C9"/>
    <w:rsid w:val="00A01C0E"/>
    <w:rsid w:val="00A03A6E"/>
    <w:rsid w:val="00A0548A"/>
    <w:rsid w:val="00A12128"/>
    <w:rsid w:val="00A16B4F"/>
    <w:rsid w:val="00A2462B"/>
    <w:rsid w:val="00A26942"/>
    <w:rsid w:val="00A31A6C"/>
    <w:rsid w:val="00A34204"/>
    <w:rsid w:val="00A36D51"/>
    <w:rsid w:val="00A40CF8"/>
    <w:rsid w:val="00A4443D"/>
    <w:rsid w:val="00A54EE8"/>
    <w:rsid w:val="00A676F1"/>
    <w:rsid w:val="00A71D9C"/>
    <w:rsid w:val="00A759F8"/>
    <w:rsid w:val="00A765D9"/>
    <w:rsid w:val="00A84E73"/>
    <w:rsid w:val="00A90185"/>
    <w:rsid w:val="00A9022C"/>
    <w:rsid w:val="00A91970"/>
    <w:rsid w:val="00A971FB"/>
    <w:rsid w:val="00AB0AF8"/>
    <w:rsid w:val="00AB44E4"/>
    <w:rsid w:val="00AB4A6F"/>
    <w:rsid w:val="00AB7B1C"/>
    <w:rsid w:val="00AC3488"/>
    <w:rsid w:val="00AD1F4D"/>
    <w:rsid w:val="00AD3486"/>
    <w:rsid w:val="00AD4330"/>
    <w:rsid w:val="00AD5B7B"/>
    <w:rsid w:val="00AE4D40"/>
    <w:rsid w:val="00AE7B2A"/>
    <w:rsid w:val="00AF5C71"/>
    <w:rsid w:val="00AF5ECF"/>
    <w:rsid w:val="00B0590D"/>
    <w:rsid w:val="00B100F1"/>
    <w:rsid w:val="00B118EB"/>
    <w:rsid w:val="00B12BB7"/>
    <w:rsid w:val="00B250B0"/>
    <w:rsid w:val="00B25262"/>
    <w:rsid w:val="00B31739"/>
    <w:rsid w:val="00B35967"/>
    <w:rsid w:val="00B47172"/>
    <w:rsid w:val="00B54C30"/>
    <w:rsid w:val="00B56677"/>
    <w:rsid w:val="00B70C5C"/>
    <w:rsid w:val="00B7103A"/>
    <w:rsid w:val="00B8102B"/>
    <w:rsid w:val="00B849F1"/>
    <w:rsid w:val="00B861D2"/>
    <w:rsid w:val="00B86FA0"/>
    <w:rsid w:val="00B92036"/>
    <w:rsid w:val="00BA10D6"/>
    <w:rsid w:val="00BA5A54"/>
    <w:rsid w:val="00BA7A08"/>
    <w:rsid w:val="00BB4905"/>
    <w:rsid w:val="00BB5403"/>
    <w:rsid w:val="00BB6A42"/>
    <w:rsid w:val="00BD12C7"/>
    <w:rsid w:val="00BD2AB5"/>
    <w:rsid w:val="00BD2E33"/>
    <w:rsid w:val="00BD4F06"/>
    <w:rsid w:val="00BE17C0"/>
    <w:rsid w:val="00BE2290"/>
    <w:rsid w:val="00BE7127"/>
    <w:rsid w:val="00BF013B"/>
    <w:rsid w:val="00BF49F7"/>
    <w:rsid w:val="00C033B2"/>
    <w:rsid w:val="00C07265"/>
    <w:rsid w:val="00C11094"/>
    <w:rsid w:val="00C134F6"/>
    <w:rsid w:val="00C1411A"/>
    <w:rsid w:val="00C241AF"/>
    <w:rsid w:val="00C25182"/>
    <w:rsid w:val="00C33341"/>
    <w:rsid w:val="00C405DD"/>
    <w:rsid w:val="00C4156F"/>
    <w:rsid w:val="00C513D1"/>
    <w:rsid w:val="00C564E7"/>
    <w:rsid w:val="00C571D5"/>
    <w:rsid w:val="00C6392D"/>
    <w:rsid w:val="00C6623A"/>
    <w:rsid w:val="00C71F38"/>
    <w:rsid w:val="00C74C19"/>
    <w:rsid w:val="00CA1018"/>
    <w:rsid w:val="00CA644B"/>
    <w:rsid w:val="00CA70B6"/>
    <w:rsid w:val="00CA77C7"/>
    <w:rsid w:val="00CC140E"/>
    <w:rsid w:val="00CC169D"/>
    <w:rsid w:val="00CE541D"/>
    <w:rsid w:val="00CF2634"/>
    <w:rsid w:val="00CF42F2"/>
    <w:rsid w:val="00D10754"/>
    <w:rsid w:val="00D14FB8"/>
    <w:rsid w:val="00D35BBD"/>
    <w:rsid w:val="00D4189F"/>
    <w:rsid w:val="00D4272A"/>
    <w:rsid w:val="00D43CB0"/>
    <w:rsid w:val="00D56586"/>
    <w:rsid w:val="00D64DD8"/>
    <w:rsid w:val="00D6765D"/>
    <w:rsid w:val="00D76123"/>
    <w:rsid w:val="00D8760C"/>
    <w:rsid w:val="00DA5998"/>
    <w:rsid w:val="00DB00FE"/>
    <w:rsid w:val="00DB2FFC"/>
    <w:rsid w:val="00DB42E0"/>
    <w:rsid w:val="00DB5A4F"/>
    <w:rsid w:val="00DC0344"/>
    <w:rsid w:val="00DD01F6"/>
    <w:rsid w:val="00DD572D"/>
    <w:rsid w:val="00DD5F81"/>
    <w:rsid w:val="00DE5A23"/>
    <w:rsid w:val="00DE792F"/>
    <w:rsid w:val="00DF128D"/>
    <w:rsid w:val="00DF48BE"/>
    <w:rsid w:val="00DF4DB7"/>
    <w:rsid w:val="00DF6F29"/>
    <w:rsid w:val="00E037A7"/>
    <w:rsid w:val="00E06FED"/>
    <w:rsid w:val="00E1460B"/>
    <w:rsid w:val="00E17D92"/>
    <w:rsid w:val="00E23F59"/>
    <w:rsid w:val="00E26617"/>
    <w:rsid w:val="00E3444E"/>
    <w:rsid w:val="00E366A8"/>
    <w:rsid w:val="00E45092"/>
    <w:rsid w:val="00E5391D"/>
    <w:rsid w:val="00E57FB2"/>
    <w:rsid w:val="00E62AA4"/>
    <w:rsid w:val="00E77AB5"/>
    <w:rsid w:val="00E81B99"/>
    <w:rsid w:val="00E857C7"/>
    <w:rsid w:val="00E86426"/>
    <w:rsid w:val="00E968A8"/>
    <w:rsid w:val="00EA0976"/>
    <w:rsid w:val="00EA1D19"/>
    <w:rsid w:val="00EA3AEA"/>
    <w:rsid w:val="00EA4BE2"/>
    <w:rsid w:val="00EA77F3"/>
    <w:rsid w:val="00EB20C7"/>
    <w:rsid w:val="00EB2D94"/>
    <w:rsid w:val="00EB396A"/>
    <w:rsid w:val="00EB7CDC"/>
    <w:rsid w:val="00EC0076"/>
    <w:rsid w:val="00EC05AE"/>
    <w:rsid w:val="00EC13A7"/>
    <w:rsid w:val="00ED79B5"/>
    <w:rsid w:val="00EE417F"/>
    <w:rsid w:val="00EF08B9"/>
    <w:rsid w:val="00EF1208"/>
    <w:rsid w:val="00EF2FE1"/>
    <w:rsid w:val="00F0364D"/>
    <w:rsid w:val="00F15C79"/>
    <w:rsid w:val="00F204A4"/>
    <w:rsid w:val="00F22130"/>
    <w:rsid w:val="00F25DB3"/>
    <w:rsid w:val="00F30712"/>
    <w:rsid w:val="00F31175"/>
    <w:rsid w:val="00F32F18"/>
    <w:rsid w:val="00F42305"/>
    <w:rsid w:val="00F44C9B"/>
    <w:rsid w:val="00F55D18"/>
    <w:rsid w:val="00F66863"/>
    <w:rsid w:val="00F668E6"/>
    <w:rsid w:val="00F67030"/>
    <w:rsid w:val="00F67A35"/>
    <w:rsid w:val="00F72969"/>
    <w:rsid w:val="00F739E1"/>
    <w:rsid w:val="00F81249"/>
    <w:rsid w:val="00F972C2"/>
    <w:rsid w:val="00FA004E"/>
    <w:rsid w:val="00FA00BD"/>
    <w:rsid w:val="00FA0654"/>
    <w:rsid w:val="00FA2AA6"/>
    <w:rsid w:val="00FA53CB"/>
    <w:rsid w:val="00FB7883"/>
    <w:rsid w:val="00FC022B"/>
    <w:rsid w:val="00FC09EF"/>
    <w:rsid w:val="00FC0CAB"/>
    <w:rsid w:val="00FC43C3"/>
    <w:rsid w:val="00FE07E2"/>
    <w:rsid w:val="00FE528A"/>
    <w:rsid w:val="00FE5398"/>
    <w:rsid w:val="00FF17CF"/>
    <w:rsid w:val="00FF17F9"/>
    <w:rsid w:val="00FF4304"/>
    <w:rsid w:val="00FF54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40C2E193-4B39-43FA-9622-1232A4FF1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D1E41"/>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D1E41"/>
    <w:pPr>
      <w:tabs>
        <w:tab w:val="center" w:pos="4153"/>
        <w:tab w:val="right" w:pos="8306"/>
      </w:tabs>
    </w:pPr>
  </w:style>
  <w:style w:type="character" w:customStyle="1" w:styleId="a4">
    <w:name w:val="כותרת עליונה תו"/>
    <w:basedOn w:val="a0"/>
    <w:link w:val="a3"/>
    <w:semiHidden/>
    <w:rsid w:val="001D1E41"/>
    <w:rPr>
      <w:rFonts w:ascii="Times New Roman" w:eastAsia="Times New Roman" w:hAnsi="Times New Roman" w:cs="Times New Roman"/>
      <w:sz w:val="24"/>
      <w:szCs w:val="24"/>
    </w:rPr>
  </w:style>
  <w:style w:type="paragraph" w:styleId="a5">
    <w:name w:val="footer"/>
    <w:basedOn w:val="a"/>
    <w:link w:val="a6"/>
    <w:semiHidden/>
    <w:rsid w:val="001D1E41"/>
    <w:pPr>
      <w:tabs>
        <w:tab w:val="center" w:pos="4153"/>
        <w:tab w:val="right" w:pos="8306"/>
      </w:tabs>
    </w:pPr>
  </w:style>
  <w:style w:type="character" w:customStyle="1" w:styleId="a6">
    <w:name w:val="כותרת תחתונה תו"/>
    <w:basedOn w:val="a0"/>
    <w:link w:val="a5"/>
    <w:semiHidden/>
    <w:rsid w:val="001D1E4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57</Words>
  <Characters>288</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2020-12-02T16:04:00Z</dcterms:created>
  <dcterms:modified xsi:type="dcterms:W3CDTF">2020-12-02T16:57:00Z</dcterms:modified>
</cp:coreProperties>
</file>